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76D8B" w14:textId="77777777" w:rsidR="00435D22" w:rsidRP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14:paraId="5D523952" w14:textId="71EF0595" w:rsidR="00435D22" w:rsidRDefault="00254E8D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Türkçe ve Sosyal Bilimler</w:t>
      </w:r>
      <w:r w:rsidR="00435D22">
        <w:rPr>
          <w:rFonts w:ascii="Times New Roman" w:hAnsi="Times New Roman" w:cs="Times New Roman"/>
          <w:b/>
        </w:rPr>
        <w:t xml:space="preserve"> Eğitimi Bölümü </w:t>
      </w:r>
      <w:r>
        <w:rPr>
          <w:rFonts w:ascii="Times New Roman" w:hAnsi="Times New Roman" w:cs="Times New Roman"/>
          <w:b/>
        </w:rPr>
        <w:t>Türkçe</w:t>
      </w:r>
      <w:r w:rsidR="00435D22">
        <w:rPr>
          <w:rFonts w:ascii="Times New Roman" w:hAnsi="Times New Roman" w:cs="Times New Roman"/>
          <w:b/>
        </w:rPr>
        <w:t xml:space="preserve"> Eğitimi </w:t>
      </w:r>
      <w:r w:rsidR="00435D22" w:rsidRPr="005B0759">
        <w:rPr>
          <w:rFonts w:ascii="Times New Roman" w:hAnsi="Times New Roman" w:cs="Times New Roman"/>
          <w:b/>
        </w:rPr>
        <w:t xml:space="preserve">Anabilim Dalı </w:t>
      </w:r>
    </w:p>
    <w:p w14:paraId="366DF819" w14:textId="57C82AD7" w:rsid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AF3DD0">
        <w:rPr>
          <w:rFonts w:ascii="Times New Roman" w:hAnsi="Times New Roman" w:cs="Times New Roman"/>
          <w:b/>
        </w:rPr>
        <w:t>1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AF3DD0">
        <w:rPr>
          <w:rFonts w:ascii="Times New Roman" w:hAnsi="Times New Roman" w:cs="Times New Roman"/>
          <w:b/>
        </w:rPr>
        <w:t>2</w:t>
      </w:r>
      <w:r w:rsidRPr="005B0759">
        <w:rPr>
          <w:rFonts w:ascii="Times New Roman" w:hAnsi="Times New Roman" w:cs="Times New Roman"/>
          <w:b/>
        </w:rPr>
        <w:t xml:space="preserve"> </w:t>
      </w:r>
      <w:r w:rsidR="00AF3DD0">
        <w:rPr>
          <w:rFonts w:ascii="Times New Roman" w:hAnsi="Times New Roman" w:cs="Times New Roman"/>
          <w:b/>
        </w:rPr>
        <w:t>Bahar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Yatay Geçiş Başvuru Sonuçları</w:t>
      </w:r>
    </w:p>
    <w:p w14:paraId="45054599" w14:textId="77777777" w:rsidR="00861CDD" w:rsidRDefault="00861CDD" w:rsidP="00861CDD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KESİN KAYIT TARİHLERİ 14.02.2022-18.02.2022 (KAYITLAR ÖĞRENCİ İŞLERİ DAİRE BAŞKANLIĞINDA YAPILACAKTIR.)</w:t>
      </w:r>
    </w:p>
    <w:p w14:paraId="558F865B" w14:textId="00C6005E" w:rsidR="00861CDD" w:rsidRPr="00861CDD" w:rsidRDefault="00861CDD" w:rsidP="00861CDD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YEDEK KAYIT TARİHLERİ 21.02.2022-23.02.2022(KAYITLAR ÖĞRENCİ İŞLERİ DAİRE BAŞKANLIĞINDA YAPILACAKTIR.)</w:t>
      </w:r>
      <w:r>
        <w:rPr>
          <w:rStyle w:val="d-none"/>
          <w:rFonts w:ascii="Helvetica" w:hAnsi="Helvetica" w:cs="Helvetica"/>
          <w:color w:val="333333"/>
          <w:spacing w:val="8"/>
          <w:sz w:val="20"/>
          <w:szCs w:val="20"/>
          <w:shd w:val="clear" w:color="auto" w:fill="F8F8F8"/>
        </w:rPr>
        <w:t>(0472) 216 10 10 -(0472) 215 40 20</w:t>
      </w:r>
      <w:r>
        <w:rPr>
          <w:rStyle w:val="d-none"/>
        </w:rPr>
        <w:t>ogrenci@agri.edu.tr</w:t>
      </w:r>
    </w:p>
    <w:p w14:paraId="35204DE0" w14:textId="77777777" w:rsidR="00861CDD" w:rsidRPr="005B0759" w:rsidRDefault="00861CDD" w:rsidP="00435D22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620"/>
        <w:gridCol w:w="2098"/>
        <w:gridCol w:w="1213"/>
        <w:gridCol w:w="2333"/>
        <w:gridCol w:w="5287"/>
      </w:tblGrid>
      <w:tr w:rsidR="00435D22" w:rsidRPr="00136D54" w14:paraId="1EAC481F" w14:textId="77777777" w:rsidTr="00136D54">
        <w:trPr>
          <w:trHeight w:val="22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3D8" w14:textId="77777777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A5C" w14:textId="77777777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Başvurulan Programın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D3E8" w14:textId="77777777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</w:tr>
      <w:tr w:rsidR="00537503" w:rsidRPr="00136D54" w14:paraId="06CA6B4F" w14:textId="77777777" w:rsidTr="00136D54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82C2" w14:textId="77777777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Ad 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40D8" w14:textId="77777777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Kayıtlı Olduğu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5550" w14:textId="2E1AD9FE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Başvurduğu </w:t>
            </w:r>
            <w:r w:rsidR="00EC705D"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SYM Puanı</w:t>
            </w:r>
            <w:r w:rsidR="00EC705D"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yılı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DCC5" w14:textId="77777777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1F6" w14:textId="1D4E1556" w:rsidR="00435D22" w:rsidRPr="00136D54" w:rsidRDefault="00037D9E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>En Düşük</w:t>
            </w:r>
            <w:r w:rsidR="00435D22"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Yerleştirme Puanı</w:t>
            </w:r>
            <w:r w:rsidR="00C90626" w:rsidRPr="00136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Yılı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6BF" w14:textId="77777777" w:rsidR="00435D22" w:rsidRPr="00136D54" w:rsidRDefault="00435D22" w:rsidP="0013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1CF3" w:rsidRPr="00136D54" w14:paraId="4FF4E294" w14:textId="77777777" w:rsidTr="00C3325D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B29" w14:textId="522E005E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Azize Karaca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5FB" w14:textId="49D0EF03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FF8" w14:textId="6F6E3043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224" w14:textId="713E62F0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000" w14:textId="016680E9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372,56086/2019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1949" w14:textId="546C1787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Yerleştirme puanı yetersiz olduğu için yatay geçişi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kabul edilmemiştir</w:t>
            </w: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537503" w:rsidRPr="00136D54" w14:paraId="7831DEAB" w14:textId="77777777" w:rsidTr="00775AEC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889" w14:textId="49246D6D" w:rsidR="003B779E" w:rsidRPr="00136D54" w:rsidRDefault="003B779E" w:rsidP="003B7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Emrah Karaçöl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168" w14:textId="1586CA63" w:rsidR="003B779E" w:rsidRPr="00136D54" w:rsidRDefault="003B779E" w:rsidP="003B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11E" w14:textId="6F0EFEFF" w:rsidR="003B779E" w:rsidRPr="00136D54" w:rsidRDefault="003B779E" w:rsidP="003B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373/2020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523" w14:textId="2D595DF8" w:rsidR="003B779E" w:rsidRPr="00136D54" w:rsidRDefault="003B779E" w:rsidP="003B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65F" w14:textId="5876CB22" w:rsidR="003B779E" w:rsidRPr="00136D54" w:rsidRDefault="003B779E" w:rsidP="003B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369,42522/2020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2824" w14:textId="605BC199" w:rsidR="003B779E" w:rsidRPr="00136D54" w:rsidRDefault="003B779E" w:rsidP="003B77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sınıfa intibakı uygundur.</w:t>
            </w:r>
          </w:p>
        </w:tc>
      </w:tr>
      <w:tr w:rsidR="00531CF3" w:rsidRPr="00136D54" w14:paraId="302476C4" w14:textId="77777777" w:rsidTr="00D5676D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267" w14:textId="0AA0697F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Rojhat Akgün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B758" w14:textId="46FBF4FE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135" w14:textId="4AF29588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114" w14:textId="575F5367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BCD" w14:textId="7F0F7DD1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369,42522/2020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1A6" w14:textId="105AAE3E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sınıfa intibakı uygundur.</w:t>
            </w:r>
          </w:p>
        </w:tc>
      </w:tr>
      <w:tr w:rsidR="00531CF3" w:rsidRPr="00136D54" w14:paraId="242863A6" w14:textId="77777777" w:rsidTr="00C46341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2E0C" w14:textId="78054831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Yasin Davutoğlu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9CE" w14:textId="7DAF7E5A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657" w14:textId="508F3AF4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B6B" w14:textId="21D59103" w:rsidR="00531CF3" w:rsidRPr="00136D54" w:rsidRDefault="00531CF3" w:rsidP="0053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11D" w14:textId="1928E8EC" w:rsidR="00531CF3" w:rsidRPr="00136D54" w:rsidRDefault="00531CF3" w:rsidP="00531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369,42522/2020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5D2" w14:textId="517C6E7D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sınıfa intibakı uygundur.</w:t>
            </w:r>
          </w:p>
        </w:tc>
      </w:tr>
      <w:tr w:rsidR="00531CF3" w:rsidRPr="00136D54" w14:paraId="44304D84" w14:textId="77777777" w:rsidTr="00427060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22B" w14:textId="55BA0E4B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Merve Nur İbik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D11" w14:textId="5DC339AC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8F4" w14:textId="258860F0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338/2021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FD3" w14:textId="7BFBAEC6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A8F" w14:textId="016CEF19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335,97151/2021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FAC" w14:textId="4B1D4DA6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2.sınıfa intibakı uygundur. (1.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ınıftan toplam 31 kredi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lik muafiyeti </w:t>
            </w: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olduğundan 2.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ınıfa intibak ettirilmiştir.)</w:t>
            </w:r>
          </w:p>
        </w:tc>
      </w:tr>
      <w:tr w:rsidR="00531CF3" w:rsidRPr="00136D54" w14:paraId="4E2F0690" w14:textId="77777777" w:rsidTr="00136D54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EE9" w14:textId="02B968EF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Turgay Aladağ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AA4" w14:textId="49CB18C1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FAF" w14:textId="1B6D0664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8B4" w14:textId="409AF8EE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9D9" w14:textId="392FEA07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369,42522/2020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161D" w14:textId="3E87C947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sınıfa intibakı uygundur</w:t>
            </w:r>
          </w:p>
        </w:tc>
      </w:tr>
      <w:tr w:rsidR="00531CF3" w:rsidRPr="00136D54" w14:paraId="7D8D6DF4" w14:textId="77777777" w:rsidTr="000159C4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7C4" w14:textId="7F7C246E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Ömer Faruk Yeşil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671" w14:textId="588E80CD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İlahiyat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787" w14:textId="6DF02797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353/2021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1502" w14:textId="312BB402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E62" w14:textId="74A576C8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335,97151/2021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46E" w14:textId="0ACAD07E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sınıfa intibakı uygundur.</w:t>
            </w:r>
          </w:p>
        </w:tc>
      </w:tr>
      <w:tr w:rsidR="00531CF3" w:rsidRPr="00136D54" w14:paraId="34C32920" w14:textId="77777777" w:rsidTr="00894910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FF7" w14:textId="39C3E65E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Şifa Aslan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553" w14:textId="2B697C6A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EE3" w14:textId="08D6C74D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337/2021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D38" w14:textId="32A891D1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69E" w14:textId="07EEC54A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335,97151/2021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7D2E" w14:textId="6E134A7F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sınıfa intibakı uygundur. (Öğrencinin transkript belgesi yoktur)</w:t>
            </w:r>
          </w:p>
        </w:tc>
      </w:tr>
      <w:tr w:rsidR="00531CF3" w:rsidRPr="00136D54" w14:paraId="010FC925" w14:textId="77777777" w:rsidTr="00977D62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60E" w14:textId="78E68E50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Ayşegül Aslan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490" w14:textId="3FEE8F5E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Sağlık Bilimleri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B1D" w14:textId="3DFEF02D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331/2021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3FFF" w14:textId="7850BED1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Türkçe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6C5" w14:textId="4CB55B46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335,97151/2021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6C3" w14:textId="647B764D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6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Yerleştirme puanı yetersiz olduğu için yatay geçişi kabul edilmemiştir.</w:t>
            </w:r>
          </w:p>
        </w:tc>
      </w:tr>
      <w:tr w:rsidR="00531CF3" w:rsidRPr="00136D54" w14:paraId="013DCD32" w14:textId="77777777" w:rsidTr="0040628D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7B5" w14:textId="6D0709FB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Filiz Aktaş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AF5" w14:textId="06B2AC9E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İlahiyat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AC1" w14:textId="44BDA467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329/2021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81B" w14:textId="6D97A2A7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447" w14:textId="6D47C1FF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335,97151/2021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3EC" w14:textId="48125AB2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6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Yerleştirme puanı yetersiz olduğu için yatay geçişi kabul edilmemiştir.</w:t>
            </w:r>
          </w:p>
        </w:tc>
      </w:tr>
      <w:tr w:rsidR="00531CF3" w:rsidRPr="00136D54" w14:paraId="6AD38566" w14:textId="77777777" w:rsidTr="00253CCE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8C5" w14:textId="7E5CA6E6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Davut Can Kocabay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B56" w14:textId="437BC5FB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00E" w14:textId="7E6714E8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sz w:val="18"/>
                <w:szCs w:val="18"/>
              </w:rPr>
              <w:t>292/2021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BC73" w14:textId="539A099B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692" w14:textId="576F6CED" w:rsidR="00531CF3" w:rsidRPr="00136D54" w:rsidRDefault="00531CF3" w:rsidP="0053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335,97151/2021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AC3" w14:textId="68B2B655" w:rsidR="00531CF3" w:rsidRPr="00136D54" w:rsidRDefault="00531CF3" w:rsidP="00531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Yerleştirme puanı yetersiz olduğu için yatay geçişi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kabul edilmemiştir</w:t>
            </w:r>
            <w:r w:rsidRPr="00136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B67777B" w14:textId="77777777" w:rsidR="000F67A7" w:rsidRDefault="000F67A7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487D409" w14:textId="1E3391A7" w:rsidR="00E2748E" w:rsidRPr="00110130" w:rsidRDefault="007E5C22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>KABUL EDİLEN ÖĞRENCİLERİN DERS İNTİBAKLARI</w:t>
      </w:r>
    </w:p>
    <w:p w14:paraId="33528609" w14:textId="77777777" w:rsidR="00B77C31" w:rsidRPr="00110130" w:rsidRDefault="00B77C31" w:rsidP="00B77C3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>Öğrencinin Adı Soyadı: Emrah Karaçöl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7C31" w:rsidRPr="00110130" w14:paraId="583FF0E3" w14:textId="77777777" w:rsidTr="00957738">
        <w:tc>
          <w:tcPr>
            <w:tcW w:w="4531" w:type="dxa"/>
          </w:tcPr>
          <w:p w14:paraId="7FECDDA9" w14:textId="77777777" w:rsidR="00B77C31" w:rsidRPr="00110130" w:rsidRDefault="00B77C31" w:rsidP="0095773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  <w:tc>
          <w:tcPr>
            <w:tcW w:w="4531" w:type="dxa"/>
          </w:tcPr>
          <w:p w14:paraId="3D0086CB" w14:textId="77777777" w:rsidR="00B77C31" w:rsidRPr="00110130" w:rsidRDefault="00B77C31" w:rsidP="0095773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</w:tr>
      <w:tr w:rsidR="00B77C31" w:rsidRPr="00110130" w14:paraId="5BA0E63B" w14:textId="77777777" w:rsidTr="00957738">
        <w:tc>
          <w:tcPr>
            <w:tcW w:w="4531" w:type="dxa"/>
          </w:tcPr>
          <w:p w14:paraId="280917D2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Yabancı Dil I- CC</w:t>
            </w:r>
          </w:p>
        </w:tc>
        <w:tc>
          <w:tcPr>
            <w:tcW w:w="4531" w:type="dxa"/>
          </w:tcPr>
          <w:p w14:paraId="7FE3A794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II-BB</w:t>
            </w:r>
          </w:p>
        </w:tc>
      </w:tr>
      <w:tr w:rsidR="00B77C31" w:rsidRPr="00110130" w14:paraId="05FEAC56" w14:textId="77777777" w:rsidTr="00957738">
        <w:tc>
          <w:tcPr>
            <w:tcW w:w="4531" w:type="dxa"/>
          </w:tcPr>
          <w:p w14:paraId="46AD3CE0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Dili I- BB</w:t>
            </w:r>
          </w:p>
        </w:tc>
        <w:tc>
          <w:tcPr>
            <w:tcW w:w="4531" w:type="dxa"/>
          </w:tcPr>
          <w:p w14:paraId="7F05363D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Psikolojisi-CC</w:t>
            </w:r>
          </w:p>
        </w:tc>
      </w:tr>
      <w:tr w:rsidR="00B77C31" w:rsidRPr="00110130" w14:paraId="2F48FDB2" w14:textId="77777777" w:rsidTr="00957738">
        <w:tc>
          <w:tcPr>
            <w:tcW w:w="4531" w:type="dxa"/>
          </w:tcPr>
          <w:p w14:paraId="1626218E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Bilişim Teknolojileri-BB</w:t>
            </w:r>
          </w:p>
        </w:tc>
        <w:tc>
          <w:tcPr>
            <w:tcW w:w="4531" w:type="dxa"/>
          </w:tcPr>
          <w:p w14:paraId="4FE214E9" w14:textId="77777777" w:rsidR="00B77C31" w:rsidRPr="00110130" w:rsidRDefault="00B77C31" w:rsidP="00957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Sosyolojisi- CB</w:t>
            </w:r>
          </w:p>
        </w:tc>
      </w:tr>
      <w:tr w:rsidR="00B77C31" w:rsidRPr="00110130" w14:paraId="448228D3" w14:textId="77777777" w:rsidTr="00957738">
        <w:tc>
          <w:tcPr>
            <w:tcW w:w="4531" w:type="dxa"/>
          </w:tcPr>
          <w:p w14:paraId="1E396158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Eğitime Giriş-AA</w:t>
            </w:r>
          </w:p>
        </w:tc>
        <w:tc>
          <w:tcPr>
            <w:tcW w:w="4531" w:type="dxa"/>
          </w:tcPr>
          <w:p w14:paraId="1A5831FB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2-BA</w:t>
            </w:r>
          </w:p>
        </w:tc>
      </w:tr>
      <w:tr w:rsidR="00B77C31" w:rsidRPr="00110130" w14:paraId="1D99861E" w14:textId="77777777" w:rsidTr="00957738">
        <w:tc>
          <w:tcPr>
            <w:tcW w:w="4531" w:type="dxa"/>
          </w:tcPr>
          <w:p w14:paraId="5064FACC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Felsefesi-CB</w:t>
            </w:r>
          </w:p>
        </w:tc>
        <w:tc>
          <w:tcPr>
            <w:tcW w:w="4531" w:type="dxa"/>
          </w:tcPr>
          <w:p w14:paraId="4CF63D46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Osmanlı Türkçesi 2- BB</w:t>
            </w:r>
          </w:p>
        </w:tc>
      </w:tr>
      <w:tr w:rsidR="00B77C31" w:rsidRPr="00110130" w14:paraId="4C8214C3" w14:textId="77777777" w:rsidTr="00957738">
        <w:trPr>
          <w:trHeight w:val="58"/>
        </w:trPr>
        <w:tc>
          <w:tcPr>
            <w:tcW w:w="4531" w:type="dxa"/>
          </w:tcPr>
          <w:p w14:paraId="25BADEA7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I-BB</w:t>
            </w:r>
          </w:p>
        </w:tc>
        <w:tc>
          <w:tcPr>
            <w:tcW w:w="4531" w:type="dxa"/>
          </w:tcPr>
          <w:p w14:paraId="0CFC7786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Dil Eğitiminin Temel Kavramları-BB</w:t>
            </w:r>
          </w:p>
        </w:tc>
      </w:tr>
      <w:tr w:rsidR="00B77C31" w:rsidRPr="00110130" w14:paraId="68342B08" w14:textId="77777777" w:rsidTr="00957738">
        <w:trPr>
          <w:trHeight w:val="58"/>
        </w:trPr>
        <w:tc>
          <w:tcPr>
            <w:tcW w:w="4531" w:type="dxa"/>
          </w:tcPr>
          <w:p w14:paraId="356368D0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I-BA</w:t>
            </w:r>
          </w:p>
        </w:tc>
        <w:tc>
          <w:tcPr>
            <w:tcW w:w="4531" w:type="dxa"/>
          </w:tcPr>
          <w:p w14:paraId="41B8C396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Edebiyat Bilgi ve Kuramları 2-CB</w:t>
            </w:r>
          </w:p>
        </w:tc>
      </w:tr>
      <w:tr w:rsidR="00B77C31" w:rsidRPr="00110130" w14:paraId="46EA3B73" w14:textId="77777777" w:rsidTr="00957738">
        <w:trPr>
          <w:trHeight w:val="58"/>
        </w:trPr>
        <w:tc>
          <w:tcPr>
            <w:tcW w:w="4531" w:type="dxa"/>
          </w:tcPr>
          <w:p w14:paraId="3463AE12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Osmanlı Türkçesi 1- CB</w:t>
            </w:r>
          </w:p>
        </w:tc>
        <w:tc>
          <w:tcPr>
            <w:tcW w:w="4531" w:type="dxa"/>
          </w:tcPr>
          <w:p w14:paraId="6F19AC0C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Yabancı Dil II- DC</w:t>
            </w:r>
          </w:p>
        </w:tc>
      </w:tr>
      <w:tr w:rsidR="00B77C31" w:rsidRPr="00110130" w14:paraId="0EF652EF" w14:textId="77777777" w:rsidTr="00957738">
        <w:trPr>
          <w:trHeight w:val="58"/>
        </w:trPr>
        <w:tc>
          <w:tcPr>
            <w:tcW w:w="4531" w:type="dxa"/>
          </w:tcPr>
          <w:p w14:paraId="22F7849E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Edebiyat Bilgi ve Kuramları 1-CB</w:t>
            </w:r>
          </w:p>
        </w:tc>
        <w:tc>
          <w:tcPr>
            <w:tcW w:w="4531" w:type="dxa"/>
          </w:tcPr>
          <w:p w14:paraId="0CA77313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Dili II- CB</w:t>
            </w:r>
          </w:p>
        </w:tc>
      </w:tr>
      <w:tr w:rsidR="00B77C31" w:rsidRPr="00110130" w14:paraId="4349C347" w14:textId="77777777" w:rsidTr="00957738">
        <w:trPr>
          <w:trHeight w:val="58"/>
        </w:trPr>
        <w:tc>
          <w:tcPr>
            <w:tcW w:w="4531" w:type="dxa"/>
          </w:tcPr>
          <w:p w14:paraId="1AD842B0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58325B0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Dijital Okuryazarlık-BB</w:t>
            </w:r>
          </w:p>
        </w:tc>
      </w:tr>
      <w:tr w:rsidR="00B77C31" w:rsidRPr="00110130" w14:paraId="3730901C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7FD55BD2" w14:textId="77777777" w:rsidR="00B77C31" w:rsidRPr="00110130" w:rsidRDefault="00B77C31" w:rsidP="00957738">
            <w:pPr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Yarıyıl</w:t>
            </w:r>
          </w:p>
        </w:tc>
      </w:tr>
      <w:tr w:rsidR="00B77C31" w:rsidRPr="00110130" w14:paraId="15A045F9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5D154FB9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Öğretim teknolojileri-CB</w:t>
            </w:r>
          </w:p>
        </w:tc>
      </w:tr>
      <w:tr w:rsidR="00B77C31" w:rsidRPr="00110130" w14:paraId="350FFE68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40A92C29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Öğretim İlke ve Yönt.-BB</w:t>
            </w:r>
          </w:p>
        </w:tc>
      </w:tr>
      <w:tr w:rsidR="00B77C31" w:rsidRPr="00110130" w14:paraId="253B7B21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419FA9A2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Seçmeli 1-BB</w:t>
            </w:r>
          </w:p>
        </w:tc>
      </w:tr>
      <w:tr w:rsidR="00B77C31" w:rsidRPr="00110130" w14:paraId="7A8ADF42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75EF5B34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Seçmeli 1- DZ (DEVAMSIZ)</w:t>
            </w:r>
          </w:p>
        </w:tc>
      </w:tr>
      <w:tr w:rsidR="00B77C31" w:rsidRPr="00110130" w14:paraId="78C00C3F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3CA3F378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Çocuk Edebiyatı-CC</w:t>
            </w:r>
          </w:p>
        </w:tc>
      </w:tr>
      <w:tr w:rsidR="00B77C31" w:rsidRPr="00110130" w14:paraId="50107ACB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7AA2BBED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Türkçe Öğrenme ve Öğretme Yak.-CB</w:t>
            </w:r>
          </w:p>
        </w:tc>
      </w:tr>
      <w:tr w:rsidR="00B77C31" w:rsidRPr="00110130" w14:paraId="72D62A44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234395CA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Halk Edebiyatı 1-CB</w:t>
            </w:r>
          </w:p>
        </w:tc>
      </w:tr>
      <w:tr w:rsidR="00B77C31" w:rsidRPr="00110130" w14:paraId="7E66DCBC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1D206246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Yeni Türk Edebiyatı 1-DZ (DEVAMSIZ)</w:t>
            </w:r>
          </w:p>
        </w:tc>
      </w:tr>
      <w:tr w:rsidR="00B77C31" w:rsidRPr="00110130" w14:paraId="68E59701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4B2F192C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Eski Türk Edebiyatı 1-CC</w:t>
            </w:r>
          </w:p>
        </w:tc>
      </w:tr>
      <w:tr w:rsidR="00B77C31" w:rsidRPr="00110130" w14:paraId="686B87EC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4ADF0264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3-BB</w:t>
            </w:r>
          </w:p>
        </w:tc>
      </w:tr>
    </w:tbl>
    <w:p w14:paraId="0693E465" w14:textId="77777777" w:rsidR="00110130" w:rsidRDefault="00110130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9DE3588" w14:textId="3F99B3CF" w:rsidR="00E2748E" w:rsidRPr="00110130" w:rsidRDefault="00E2748E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 xml:space="preserve">Öğrencinin Adı Soyadı: </w:t>
      </w:r>
      <w:r w:rsidR="00B82B33" w:rsidRPr="00110130">
        <w:rPr>
          <w:rFonts w:ascii="Times New Roman" w:hAnsi="Times New Roman" w:cs="Times New Roman"/>
          <w:b/>
          <w:bCs/>
          <w:sz w:val="18"/>
          <w:szCs w:val="18"/>
        </w:rPr>
        <w:t>Rojhat Akgün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48E" w:rsidRPr="00110130" w14:paraId="49667AC2" w14:textId="77777777" w:rsidTr="00B55A0A">
        <w:tc>
          <w:tcPr>
            <w:tcW w:w="4531" w:type="dxa"/>
          </w:tcPr>
          <w:p w14:paraId="5CB8A18F" w14:textId="77777777" w:rsidR="00E2748E" w:rsidRPr="00110130" w:rsidRDefault="00E2748E" w:rsidP="00E2748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  <w:tc>
          <w:tcPr>
            <w:tcW w:w="4531" w:type="dxa"/>
          </w:tcPr>
          <w:p w14:paraId="321ACE3B" w14:textId="77777777" w:rsidR="00E2748E" w:rsidRPr="00110130" w:rsidRDefault="00E2748E" w:rsidP="00E2748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</w:tr>
      <w:tr w:rsidR="00E2748E" w:rsidRPr="00110130" w14:paraId="7EC63E40" w14:textId="77777777" w:rsidTr="00B55A0A">
        <w:tc>
          <w:tcPr>
            <w:tcW w:w="4531" w:type="dxa"/>
          </w:tcPr>
          <w:p w14:paraId="7B804FB2" w14:textId="3306D430" w:rsidR="00E2748E" w:rsidRPr="00110130" w:rsidRDefault="00E2748E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Yabancı Dil I- </w:t>
            </w:r>
            <w:r w:rsidR="006E1C08" w:rsidRPr="00110130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4531" w:type="dxa"/>
          </w:tcPr>
          <w:p w14:paraId="047E5D19" w14:textId="692CF09D" w:rsidR="00E2748E" w:rsidRPr="00110130" w:rsidRDefault="006E1C08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II-CB</w:t>
            </w:r>
          </w:p>
        </w:tc>
      </w:tr>
      <w:tr w:rsidR="00E2748E" w:rsidRPr="00110130" w14:paraId="7032246E" w14:textId="77777777" w:rsidTr="00B55A0A">
        <w:tc>
          <w:tcPr>
            <w:tcW w:w="4531" w:type="dxa"/>
          </w:tcPr>
          <w:p w14:paraId="164F29F8" w14:textId="438991EF" w:rsidR="00E2748E" w:rsidRPr="00110130" w:rsidRDefault="00E2748E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Türk Dili I- </w:t>
            </w:r>
            <w:r w:rsidR="006E1C08" w:rsidRPr="00110130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4531" w:type="dxa"/>
          </w:tcPr>
          <w:p w14:paraId="7609C75D" w14:textId="0D0F8403" w:rsidR="00E2748E" w:rsidRPr="00110130" w:rsidRDefault="006E1C08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Psikolojisi-CB</w:t>
            </w:r>
          </w:p>
        </w:tc>
      </w:tr>
      <w:tr w:rsidR="00E2748E" w:rsidRPr="00110130" w14:paraId="3B9A7129" w14:textId="77777777" w:rsidTr="00B55A0A">
        <w:tc>
          <w:tcPr>
            <w:tcW w:w="4531" w:type="dxa"/>
          </w:tcPr>
          <w:p w14:paraId="4EAC94A9" w14:textId="03E2EDDA" w:rsidR="00E2748E" w:rsidRPr="00110130" w:rsidRDefault="00E2748E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Bilişim Teknolojileri-</w:t>
            </w:r>
            <w:r w:rsidR="006E1C08" w:rsidRPr="00110130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4531" w:type="dxa"/>
          </w:tcPr>
          <w:p w14:paraId="4DCFE53F" w14:textId="4EECAC5E" w:rsidR="00E2748E" w:rsidRPr="00110130" w:rsidRDefault="006E1C08" w:rsidP="00B55A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Sosyolojisi- CC</w:t>
            </w:r>
          </w:p>
        </w:tc>
      </w:tr>
      <w:tr w:rsidR="00E2748E" w:rsidRPr="00110130" w14:paraId="1220C9A5" w14:textId="77777777" w:rsidTr="00B55A0A">
        <w:tc>
          <w:tcPr>
            <w:tcW w:w="4531" w:type="dxa"/>
          </w:tcPr>
          <w:p w14:paraId="2EF4127A" w14:textId="228F4CA7" w:rsidR="00E2748E" w:rsidRPr="00110130" w:rsidRDefault="00E2748E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Eğitime Giriş-</w:t>
            </w:r>
            <w:r w:rsidR="006E1C08" w:rsidRPr="00110130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</w:p>
        </w:tc>
        <w:tc>
          <w:tcPr>
            <w:tcW w:w="4531" w:type="dxa"/>
          </w:tcPr>
          <w:p w14:paraId="6475B154" w14:textId="7CB73E63" w:rsidR="00E2748E" w:rsidRPr="00110130" w:rsidRDefault="006E1C08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2-CB</w:t>
            </w:r>
          </w:p>
        </w:tc>
      </w:tr>
      <w:tr w:rsidR="00E2748E" w:rsidRPr="00110130" w14:paraId="37A467A2" w14:textId="77777777" w:rsidTr="00B55A0A">
        <w:tc>
          <w:tcPr>
            <w:tcW w:w="4531" w:type="dxa"/>
          </w:tcPr>
          <w:p w14:paraId="0EE48886" w14:textId="52508868" w:rsidR="00E2748E" w:rsidRPr="00110130" w:rsidRDefault="00E2748E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Felsefesi-</w:t>
            </w:r>
            <w:r w:rsidR="006E1C08" w:rsidRPr="00110130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4531" w:type="dxa"/>
          </w:tcPr>
          <w:p w14:paraId="70563E64" w14:textId="63EB49AA" w:rsidR="00E2748E" w:rsidRPr="00110130" w:rsidRDefault="006E1C08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Osmanlı Türkçesi 2- DC</w:t>
            </w:r>
          </w:p>
        </w:tc>
      </w:tr>
      <w:tr w:rsidR="00E2748E" w:rsidRPr="00110130" w14:paraId="48718F77" w14:textId="77777777" w:rsidTr="00B55A0A">
        <w:trPr>
          <w:trHeight w:val="58"/>
        </w:trPr>
        <w:tc>
          <w:tcPr>
            <w:tcW w:w="4531" w:type="dxa"/>
          </w:tcPr>
          <w:p w14:paraId="39287B82" w14:textId="77777777" w:rsidR="00E2748E" w:rsidRPr="00110130" w:rsidRDefault="00E2748E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I-BA</w:t>
            </w:r>
          </w:p>
        </w:tc>
        <w:tc>
          <w:tcPr>
            <w:tcW w:w="4531" w:type="dxa"/>
          </w:tcPr>
          <w:p w14:paraId="6116F2E8" w14:textId="0A214BD3" w:rsidR="00E2748E" w:rsidRPr="00110130" w:rsidRDefault="006E1C08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Dil Eğitiminin Temel Kavramları-DD</w:t>
            </w:r>
          </w:p>
        </w:tc>
      </w:tr>
      <w:tr w:rsidR="006E1C08" w:rsidRPr="00110130" w14:paraId="38333BD2" w14:textId="77777777" w:rsidTr="00B55A0A">
        <w:trPr>
          <w:trHeight w:val="58"/>
        </w:trPr>
        <w:tc>
          <w:tcPr>
            <w:tcW w:w="4531" w:type="dxa"/>
          </w:tcPr>
          <w:p w14:paraId="202959FE" w14:textId="5A25F9B6" w:rsidR="006E1C08" w:rsidRPr="00110130" w:rsidRDefault="006E1C08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Türk Dil Bilgisi I-DC</w:t>
            </w:r>
          </w:p>
        </w:tc>
        <w:tc>
          <w:tcPr>
            <w:tcW w:w="4531" w:type="dxa"/>
          </w:tcPr>
          <w:p w14:paraId="6D6E36A5" w14:textId="0AB81DBA" w:rsidR="006E1C08" w:rsidRPr="00110130" w:rsidRDefault="006E1C08" w:rsidP="00B55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Edebiyat Bilgi ve Kuramları 2-CB</w:t>
            </w:r>
          </w:p>
        </w:tc>
      </w:tr>
      <w:tr w:rsidR="006E1C08" w:rsidRPr="00110130" w14:paraId="0767C826" w14:textId="77777777" w:rsidTr="00B55A0A">
        <w:trPr>
          <w:trHeight w:val="58"/>
        </w:trPr>
        <w:tc>
          <w:tcPr>
            <w:tcW w:w="4531" w:type="dxa"/>
          </w:tcPr>
          <w:p w14:paraId="7E21D990" w14:textId="1D79E5CE" w:rsidR="006E1C08" w:rsidRPr="00110130" w:rsidRDefault="006E1C08" w:rsidP="006E1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Osmanlı Türkçesi 1- DC</w:t>
            </w:r>
          </w:p>
        </w:tc>
        <w:tc>
          <w:tcPr>
            <w:tcW w:w="4531" w:type="dxa"/>
          </w:tcPr>
          <w:p w14:paraId="73A476A0" w14:textId="6400DEA9" w:rsidR="006E1C08" w:rsidRPr="00110130" w:rsidRDefault="006E1C08" w:rsidP="006E1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Yabancı Dil II- BB</w:t>
            </w:r>
          </w:p>
        </w:tc>
      </w:tr>
      <w:tr w:rsidR="006E1C08" w:rsidRPr="00110130" w14:paraId="33539004" w14:textId="77777777" w:rsidTr="00B55A0A">
        <w:trPr>
          <w:trHeight w:val="58"/>
        </w:trPr>
        <w:tc>
          <w:tcPr>
            <w:tcW w:w="4531" w:type="dxa"/>
          </w:tcPr>
          <w:p w14:paraId="66CDD17A" w14:textId="603AEB85" w:rsidR="006E1C08" w:rsidRPr="00110130" w:rsidRDefault="006E1C08" w:rsidP="006E1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Edebiyat Bilgi ve Kuramları 1-CB</w:t>
            </w:r>
          </w:p>
        </w:tc>
        <w:tc>
          <w:tcPr>
            <w:tcW w:w="4531" w:type="dxa"/>
          </w:tcPr>
          <w:p w14:paraId="00EA3082" w14:textId="41A0195F" w:rsidR="006E1C08" w:rsidRPr="00110130" w:rsidRDefault="006E1C08" w:rsidP="006E1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Dili II- BA</w:t>
            </w:r>
          </w:p>
        </w:tc>
      </w:tr>
      <w:tr w:rsidR="009905B2" w:rsidRPr="00110130" w14:paraId="243BBD05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0AB0305B" w14:textId="532C751D" w:rsidR="009905B2" w:rsidRPr="00110130" w:rsidRDefault="009905B2" w:rsidP="009905B2">
            <w:pPr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Yarıyıl</w:t>
            </w:r>
          </w:p>
        </w:tc>
      </w:tr>
      <w:tr w:rsidR="009905B2" w:rsidRPr="00110130" w14:paraId="029F0B55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22CF37DE" w14:textId="6548F8B4" w:rsidR="009905B2" w:rsidRPr="00110130" w:rsidRDefault="009905B2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Öğretim teknolojileri</w:t>
            </w:r>
            <w:r w:rsidR="00E566DB" w:rsidRPr="001101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242BA" w:rsidRPr="00110130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</w:tr>
      <w:tr w:rsidR="009905B2" w:rsidRPr="00110130" w14:paraId="65D7ABAF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2A825A87" w14:textId="3F471BEB" w:rsidR="009905B2" w:rsidRPr="00110130" w:rsidRDefault="009905B2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Öğretim İlke ve Yönt.</w:t>
            </w:r>
            <w:r w:rsidR="00E566DB" w:rsidRPr="001101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242BA" w:rsidRPr="00110130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</w:tr>
      <w:tr w:rsidR="009905B2" w:rsidRPr="00110130" w14:paraId="0C4CE04F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1DE243B9" w14:textId="1D46898F" w:rsidR="009905B2" w:rsidRPr="00110130" w:rsidRDefault="009905B2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Seçmeli 1</w:t>
            </w:r>
            <w:r w:rsidR="00E566DB" w:rsidRPr="001101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</w:tr>
      <w:tr w:rsidR="009905B2" w:rsidRPr="00110130" w14:paraId="22356683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7C45F0D7" w14:textId="521185AD" w:rsidR="009905B2" w:rsidRPr="00110130" w:rsidRDefault="009905B2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Seçmeli 1</w:t>
            </w:r>
            <w:r w:rsidR="00E566DB" w:rsidRPr="001101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</w:tr>
      <w:tr w:rsidR="009905B2" w:rsidRPr="00110130" w14:paraId="271FB866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75AA738C" w14:textId="2FDAADD2" w:rsidR="009905B2" w:rsidRPr="00110130" w:rsidRDefault="00E566DB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Çocuk Edebiyatı-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</w:tr>
      <w:tr w:rsidR="009905B2" w:rsidRPr="00110130" w14:paraId="08841F49" w14:textId="77777777" w:rsidTr="0000782F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06F1E252" w14:textId="2324A0CC" w:rsidR="009905B2" w:rsidRPr="00110130" w:rsidRDefault="00E566DB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Türkçe Öğrenme ve Öğretme Yak.-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</w:p>
        </w:tc>
      </w:tr>
      <w:tr w:rsidR="009905B2" w:rsidRPr="00110130" w14:paraId="51E24791" w14:textId="77777777" w:rsidTr="0000782F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4FB0EF89" w14:textId="6817BBDE" w:rsidR="009905B2" w:rsidRPr="00110130" w:rsidRDefault="00E566DB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Halk Edebiyatı 1-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</w:tr>
      <w:tr w:rsidR="009905B2" w:rsidRPr="00110130" w14:paraId="6941ADB2" w14:textId="77777777" w:rsidTr="0000782F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70E0559F" w14:textId="752FAE7D" w:rsidR="009905B2" w:rsidRPr="00110130" w:rsidRDefault="00E566DB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Yeni Türk Edebiyatı 1-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</w:p>
        </w:tc>
      </w:tr>
      <w:tr w:rsidR="009905B2" w:rsidRPr="00110130" w14:paraId="0BA69E28" w14:textId="77777777" w:rsidTr="0000782F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17B16619" w14:textId="6539728D" w:rsidR="009905B2" w:rsidRPr="00110130" w:rsidRDefault="00E566DB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Eski Türk Edebiyatı 1-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</w:tr>
      <w:tr w:rsidR="00E566DB" w:rsidRPr="00110130" w14:paraId="2C60159B" w14:textId="77777777" w:rsidTr="0000782F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016F7820" w14:textId="036EC332" w:rsidR="00E566DB" w:rsidRPr="00110130" w:rsidRDefault="00E566DB" w:rsidP="0099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3-</w:t>
            </w:r>
            <w:r w:rsidR="00107DA1" w:rsidRPr="00110130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</w:p>
        </w:tc>
      </w:tr>
    </w:tbl>
    <w:p w14:paraId="5BE4B458" w14:textId="77777777" w:rsidR="00537503" w:rsidRPr="00110130" w:rsidRDefault="00537503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98CD97F" w14:textId="0DA48DD9" w:rsidR="00E2748E" w:rsidRPr="00110130" w:rsidRDefault="00E2748E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 xml:space="preserve">Öğrencinin Adı Soyadı: </w:t>
      </w:r>
      <w:r w:rsidR="00B82B33" w:rsidRPr="00110130">
        <w:rPr>
          <w:rFonts w:ascii="Times New Roman" w:hAnsi="Times New Roman" w:cs="Times New Roman"/>
          <w:b/>
          <w:bCs/>
          <w:sz w:val="18"/>
          <w:szCs w:val="18"/>
        </w:rPr>
        <w:t>Yasin Davutoğlu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DA1" w:rsidRPr="00110130" w14:paraId="09E973AC" w14:textId="77777777" w:rsidTr="0000782F">
        <w:tc>
          <w:tcPr>
            <w:tcW w:w="4531" w:type="dxa"/>
          </w:tcPr>
          <w:p w14:paraId="1B0902C1" w14:textId="77777777" w:rsidR="00107DA1" w:rsidRPr="00110130" w:rsidRDefault="00107DA1" w:rsidP="00107DA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  <w:tc>
          <w:tcPr>
            <w:tcW w:w="4531" w:type="dxa"/>
          </w:tcPr>
          <w:p w14:paraId="43BB77A3" w14:textId="77777777" w:rsidR="00107DA1" w:rsidRPr="00110130" w:rsidRDefault="00107DA1" w:rsidP="00107DA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</w:tr>
      <w:tr w:rsidR="00107DA1" w:rsidRPr="00110130" w14:paraId="55A58EF1" w14:textId="77777777" w:rsidTr="0000782F">
        <w:tc>
          <w:tcPr>
            <w:tcW w:w="4531" w:type="dxa"/>
          </w:tcPr>
          <w:p w14:paraId="5C073D96" w14:textId="6C846A16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Yabancı Dil I- B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531" w:type="dxa"/>
          </w:tcPr>
          <w:p w14:paraId="1CD294DC" w14:textId="2299C2E2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II-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</w:tr>
      <w:tr w:rsidR="00107DA1" w:rsidRPr="00110130" w14:paraId="4701FDF5" w14:textId="77777777" w:rsidTr="0000782F">
        <w:tc>
          <w:tcPr>
            <w:tcW w:w="4531" w:type="dxa"/>
          </w:tcPr>
          <w:p w14:paraId="4B699748" w14:textId="4779FA6A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Türk Dili I- 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4531" w:type="dxa"/>
          </w:tcPr>
          <w:p w14:paraId="2CDD75EE" w14:textId="366A3CCB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Psikolojisi-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</w:tr>
      <w:tr w:rsidR="00107DA1" w:rsidRPr="00110130" w14:paraId="049BCA3D" w14:textId="77777777" w:rsidTr="0000782F">
        <w:tc>
          <w:tcPr>
            <w:tcW w:w="4531" w:type="dxa"/>
          </w:tcPr>
          <w:p w14:paraId="32787952" w14:textId="2FEB1B89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Bilişim Teknolojileri-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4531" w:type="dxa"/>
          </w:tcPr>
          <w:p w14:paraId="52D3060C" w14:textId="16BCD1D1" w:rsidR="00107DA1" w:rsidRPr="00110130" w:rsidRDefault="00107DA1" w:rsidP="000078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Eğitim Sosyolojisi- 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</w:tr>
      <w:tr w:rsidR="00107DA1" w:rsidRPr="00110130" w14:paraId="3E638DA1" w14:textId="77777777" w:rsidTr="0000782F">
        <w:tc>
          <w:tcPr>
            <w:tcW w:w="4531" w:type="dxa"/>
          </w:tcPr>
          <w:p w14:paraId="67AA2B66" w14:textId="7C3B52A0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Eğitime Giriş-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4531" w:type="dxa"/>
          </w:tcPr>
          <w:p w14:paraId="064FCC76" w14:textId="77777777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2-CB</w:t>
            </w:r>
          </w:p>
        </w:tc>
      </w:tr>
      <w:tr w:rsidR="00107DA1" w:rsidRPr="00110130" w14:paraId="2C2B5CAF" w14:textId="77777777" w:rsidTr="0000782F">
        <w:tc>
          <w:tcPr>
            <w:tcW w:w="4531" w:type="dxa"/>
          </w:tcPr>
          <w:p w14:paraId="0C3D2D43" w14:textId="01EE16E2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Felsefesi-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4531" w:type="dxa"/>
          </w:tcPr>
          <w:p w14:paraId="21FE19AA" w14:textId="5BD373B8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Osmanlı Türkçesi 2- </w:t>
            </w:r>
            <w:r w:rsidR="00BE1918" w:rsidRPr="00110130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</w:tr>
      <w:tr w:rsidR="00107DA1" w:rsidRPr="00110130" w14:paraId="7272FE59" w14:textId="77777777" w:rsidTr="0000782F">
        <w:trPr>
          <w:trHeight w:val="58"/>
        </w:trPr>
        <w:tc>
          <w:tcPr>
            <w:tcW w:w="4531" w:type="dxa"/>
          </w:tcPr>
          <w:p w14:paraId="168F7BD2" w14:textId="6376B2DB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4531" w:type="dxa"/>
          </w:tcPr>
          <w:p w14:paraId="198DDD64" w14:textId="011B4BF5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Dil Eğitiminin Temel Kavramları-</w:t>
            </w:r>
            <w:r w:rsidR="00BE1918" w:rsidRPr="00110130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</w:tr>
      <w:tr w:rsidR="00107DA1" w:rsidRPr="00110130" w14:paraId="12A636A2" w14:textId="77777777" w:rsidTr="0000782F">
        <w:trPr>
          <w:trHeight w:val="58"/>
        </w:trPr>
        <w:tc>
          <w:tcPr>
            <w:tcW w:w="4531" w:type="dxa"/>
          </w:tcPr>
          <w:p w14:paraId="40947EF0" w14:textId="0E59BDF2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I-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  <w:tc>
          <w:tcPr>
            <w:tcW w:w="4531" w:type="dxa"/>
          </w:tcPr>
          <w:p w14:paraId="1BD69887" w14:textId="18B3CB2B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Edebiyat Bilgi ve Kuramları 2-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</w:tr>
      <w:tr w:rsidR="00107DA1" w:rsidRPr="00110130" w14:paraId="423A3FCB" w14:textId="77777777" w:rsidTr="0000782F">
        <w:trPr>
          <w:trHeight w:val="58"/>
        </w:trPr>
        <w:tc>
          <w:tcPr>
            <w:tcW w:w="4531" w:type="dxa"/>
          </w:tcPr>
          <w:p w14:paraId="0D8A9230" w14:textId="0BA3FC7C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Osmanlı Türkçesi 1- 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4531" w:type="dxa"/>
          </w:tcPr>
          <w:p w14:paraId="1816EACC" w14:textId="4DEEAA96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Yabancı Dil II- B</w:t>
            </w:r>
            <w:r w:rsidR="00BE1918" w:rsidRPr="0011013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107DA1" w:rsidRPr="00110130" w14:paraId="5ADF3C71" w14:textId="77777777" w:rsidTr="0000782F">
        <w:trPr>
          <w:trHeight w:val="58"/>
        </w:trPr>
        <w:tc>
          <w:tcPr>
            <w:tcW w:w="4531" w:type="dxa"/>
          </w:tcPr>
          <w:p w14:paraId="4FAE249D" w14:textId="183F9843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Edebiyat Bilgi ve Kuramları 1-C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531" w:type="dxa"/>
          </w:tcPr>
          <w:p w14:paraId="66BF7B04" w14:textId="225892DE" w:rsidR="00107DA1" w:rsidRPr="00110130" w:rsidRDefault="00107DA1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Türk Dili II- </w:t>
            </w:r>
            <w:r w:rsidR="00B82B33" w:rsidRPr="00110130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</w:tr>
      <w:tr w:rsidR="00107DA1" w:rsidRPr="00110130" w14:paraId="4E4B349A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411E9BC9" w14:textId="77777777" w:rsidR="00107DA1" w:rsidRPr="00110130" w:rsidRDefault="00107DA1" w:rsidP="0000782F">
            <w:pPr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Yarıyıl</w:t>
            </w:r>
          </w:p>
        </w:tc>
      </w:tr>
      <w:tr w:rsidR="00107DA1" w:rsidRPr="00110130" w14:paraId="177116B6" w14:textId="77777777" w:rsidTr="0000782F">
        <w:trPr>
          <w:gridAfter w:val="1"/>
          <w:wAfter w:w="4531" w:type="dxa"/>
        </w:trPr>
        <w:tc>
          <w:tcPr>
            <w:tcW w:w="4531" w:type="dxa"/>
          </w:tcPr>
          <w:p w14:paraId="362DD5D5" w14:textId="1A90B8B9" w:rsidR="00107DA1" w:rsidRPr="00110130" w:rsidRDefault="001131B2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Bu yarıyıl notları transkripte yoktur.</w:t>
            </w:r>
          </w:p>
        </w:tc>
      </w:tr>
    </w:tbl>
    <w:p w14:paraId="6FC193ED" w14:textId="408BFDAA" w:rsidR="000D61D8" w:rsidRPr="00110130" w:rsidRDefault="000D61D8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2A47924" w14:textId="77777777" w:rsidR="00B77C31" w:rsidRPr="00110130" w:rsidRDefault="00B77C31" w:rsidP="00B77C3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>Öğrencinin Adı Soyadı: Merve Nur İbik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3D9" w:rsidRPr="00110130" w14:paraId="2744B142" w14:textId="77777777" w:rsidTr="00957738">
        <w:tc>
          <w:tcPr>
            <w:tcW w:w="4531" w:type="dxa"/>
          </w:tcPr>
          <w:p w14:paraId="3DAAE4A1" w14:textId="7FDBB0F7" w:rsidR="00DC33D9" w:rsidRPr="00110130" w:rsidRDefault="00DC33D9" w:rsidP="00DC33D9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Yarıyıl </w:t>
            </w:r>
          </w:p>
        </w:tc>
        <w:tc>
          <w:tcPr>
            <w:tcW w:w="4531" w:type="dxa"/>
          </w:tcPr>
          <w:p w14:paraId="6011D5D2" w14:textId="6DB092D1" w:rsidR="00DC33D9" w:rsidRPr="00110130" w:rsidRDefault="00DC33D9" w:rsidP="00DC33D9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</w:tr>
      <w:tr w:rsidR="00B77C31" w:rsidRPr="00110130" w14:paraId="6EED0999" w14:textId="77777777" w:rsidTr="00957738">
        <w:tc>
          <w:tcPr>
            <w:tcW w:w="4531" w:type="dxa"/>
          </w:tcPr>
          <w:p w14:paraId="0AC82A2E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Yabancı Dil I- BA</w:t>
            </w:r>
          </w:p>
        </w:tc>
        <w:tc>
          <w:tcPr>
            <w:tcW w:w="4531" w:type="dxa"/>
          </w:tcPr>
          <w:p w14:paraId="3C06E0DB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II-AA</w:t>
            </w:r>
          </w:p>
        </w:tc>
      </w:tr>
      <w:tr w:rsidR="00B77C31" w:rsidRPr="00110130" w14:paraId="0FA65F78" w14:textId="77777777" w:rsidTr="00957738">
        <w:tc>
          <w:tcPr>
            <w:tcW w:w="4531" w:type="dxa"/>
          </w:tcPr>
          <w:p w14:paraId="16961CD5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Dili I- BB</w:t>
            </w:r>
          </w:p>
        </w:tc>
        <w:tc>
          <w:tcPr>
            <w:tcW w:w="4531" w:type="dxa"/>
          </w:tcPr>
          <w:p w14:paraId="17DCE0BD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Psikolojisi-BA</w:t>
            </w:r>
          </w:p>
        </w:tc>
      </w:tr>
      <w:tr w:rsidR="00B77C31" w:rsidRPr="00110130" w14:paraId="5189B03D" w14:textId="77777777" w:rsidTr="00957738">
        <w:tc>
          <w:tcPr>
            <w:tcW w:w="4531" w:type="dxa"/>
          </w:tcPr>
          <w:p w14:paraId="7CA949E5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Bilişim Teknolojileri-BA</w:t>
            </w:r>
          </w:p>
        </w:tc>
        <w:tc>
          <w:tcPr>
            <w:tcW w:w="4531" w:type="dxa"/>
          </w:tcPr>
          <w:p w14:paraId="0584C517" w14:textId="77777777" w:rsidR="00B77C31" w:rsidRPr="00110130" w:rsidRDefault="00B77C31" w:rsidP="00957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Sosyolojisi- AA</w:t>
            </w:r>
          </w:p>
        </w:tc>
      </w:tr>
      <w:tr w:rsidR="00B77C31" w:rsidRPr="00110130" w14:paraId="1007A3EC" w14:textId="77777777" w:rsidTr="00957738">
        <w:tc>
          <w:tcPr>
            <w:tcW w:w="4531" w:type="dxa"/>
          </w:tcPr>
          <w:p w14:paraId="2A3AE66F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Eğitime Giriş-CB</w:t>
            </w:r>
          </w:p>
        </w:tc>
        <w:tc>
          <w:tcPr>
            <w:tcW w:w="4531" w:type="dxa"/>
          </w:tcPr>
          <w:p w14:paraId="30A6F4BC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Yabancı Dil II- AA</w:t>
            </w:r>
          </w:p>
        </w:tc>
      </w:tr>
      <w:tr w:rsidR="00B77C31" w:rsidRPr="00110130" w14:paraId="7059E574" w14:textId="77777777" w:rsidTr="00957738">
        <w:tc>
          <w:tcPr>
            <w:tcW w:w="4531" w:type="dxa"/>
          </w:tcPr>
          <w:p w14:paraId="10283D20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Eğitim Felsefesi-AA</w:t>
            </w:r>
          </w:p>
        </w:tc>
        <w:tc>
          <w:tcPr>
            <w:tcW w:w="4531" w:type="dxa"/>
          </w:tcPr>
          <w:p w14:paraId="72BDA46D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Dili II- BA</w:t>
            </w:r>
          </w:p>
        </w:tc>
      </w:tr>
      <w:tr w:rsidR="00B77C31" w:rsidRPr="00110130" w14:paraId="630B5A1E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43C476B8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Atatürk İlke ve İnkılapları Tarihi I-BA</w:t>
            </w:r>
          </w:p>
        </w:tc>
      </w:tr>
      <w:tr w:rsidR="00B77C31" w:rsidRPr="00110130" w14:paraId="500F98C1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458D129B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I-CB</w:t>
            </w:r>
          </w:p>
        </w:tc>
      </w:tr>
      <w:tr w:rsidR="00B77C31" w:rsidRPr="00110130" w14:paraId="7265FE94" w14:textId="77777777" w:rsidTr="00957738">
        <w:trPr>
          <w:gridAfter w:val="1"/>
          <w:wAfter w:w="4531" w:type="dxa"/>
          <w:trHeight w:val="60"/>
        </w:trPr>
        <w:tc>
          <w:tcPr>
            <w:tcW w:w="4531" w:type="dxa"/>
          </w:tcPr>
          <w:p w14:paraId="0163F2CB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Osmanlı Türkçesi 1- CC</w:t>
            </w:r>
          </w:p>
        </w:tc>
      </w:tr>
      <w:tr w:rsidR="00B77C31" w:rsidRPr="00110130" w14:paraId="50392EB1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4DE473BE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Edebiyat Bilgi ve Kuramları 1-CB</w:t>
            </w:r>
          </w:p>
        </w:tc>
      </w:tr>
      <w:tr w:rsidR="00B77C31" w:rsidRPr="00110130" w14:paraId="581C01FF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3CC12101" w14:textId="77777777" w:rsidR="00B77C31" w:rsidRPr="00110130" w:rsidRDefault="00B77C31" w:rsidP="00957738">
            <w:pPr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Yarıyıl</w:t>
            </w:r>
          </w:p>
        </w:tc>
      </w:tr>
      <w:tr w:rsidR="00B77C31" w:rsidRPr="00110130" w14:paraId="2D2437B5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45857D49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Öğretim İlke ve Yönt.- CB</w:t>
            </w:r>
          </w:p>
        </w:tc>
      </w:tr>
      <w:tr w:rsidR="00B77C31" w:rsidRPr="00110130" w14:paraId="1AC3C9C5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6179DA97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Seçmeli 1- CB</w:t>
            </w:r>
          </w:p>
        </w:tc>
      </w:tr>
      <w:tr w:rsidR="00B77C31" w:rsidRPr="00110130" w14:paraId="457D0C35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64204828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Seçmeli 1- AA</w:t>
            </w:r>
          </w:p>
        </w:tc>
      </w:tr>
      <w:tr w:rsidR="00B77C31" w:rsidRPr="00110130" w14:paraId="5F965530" w14:textId="77777777" w:rsidTr="00957738">
        <w:trPr>
          <w:gridAfter w:val="1"/>
          <w:wAfter w:w="4531" w:type="dxa"/>
        </w:trPr>
        <w:tc>
          <w:tcPr>
            <w:tcW w:w="4531" w:type="dxa"/>
          </w:tcPr>
          <w:p w14:paraId="694A39BF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Çocuk Edebiyatı- CB</w:t>
            </w:r>
          </w:p>
        </w:tc>
      </w:tr>
      <w:tr w:rsidR="00B77C31" w:rsidRPr="00110130" w14:paraId="612CC18E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254EF57F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Yeni Türk Edebiyatı 1- BB</w:t>
            </w:r>
          </w:p>
        </w:tc>
      </w:tr>
      <w:tr w:rsidR="00B77C31" w:rsidRPr="00110130" w14:paraId="617ED9ED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0D0A5C2D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Eski Türk Edebiyatı 1- FF</w:t>
            </w:r>
          </w:p>
        </w:tc>
      </w:tr>
      <w:tr w:rsidR="00B77C31" w:rsidRPr="00110130" w14:paraId="4554FC3A" w14:textId="77777777" w:rsidTr="00957738">
        <w:trPr>
          <w:gridAfter w:val="1"/>
          <w:wAfter w:w="4531" w:type="dxa"/>
          <w:trHeight w:val="58"/>
        </w:trPr>
        <w:tc>
          <w:tcPr>
            <w:tcW w:w="4531" w:type="dxa"/>
          </w:tcPr>
          <w:p w14:paraId="5A7B400C" w14:textId="77777777" w:rsidR="00B77C31" w:rsidRPr="00110130" w:rsidRDefault="00B77C31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Türk Dil Bilgisi 3- CC</w:t>
            </w:r>
          </w:p>
        </w:tc>
      </w:tr>
    </w:tbl>
    <w:p w14:paraId="5196936A" w14:textId="72ADAD9C" w:rsidR="00B77C31" w:rsidRDefault="00B77C31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BEA3F59" w14:textId="77777777" w:rsidR="00110130" w:rsidRPr="00110130" w:rsidRDefault="00110130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DC3317D" w14:textId="1F08958C" w:rsidR="00D37105" w:rsidRPr="00110130" w:rsidRDefault="00D37105" w:rsidP="00D3710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 xml:space="preserve">Öğrencinin Adı Soyadı: </w:t>
      </w:r>
      <w:r w:rsidRPr="00BE4027">
        <w:rPr>
          <w:rFonts w:ascii="Times New Roman" w:hAnsi="Times New Roman" w:cs="Times New Roman"/>
          <w:b/>
          <w:bCs/>
          <w:sz w:val="18"/>
          <w:szCs w:val="18"/>
        </w:rPr>
        <w:t>Turgay Aladağ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37105" w:rsidRPr="00110130" w14:paraId="1ACD83C7" w14:textId="77777777" w:rsidTr="00957738">
        <w:tc>
          <w:tcPr>
            <w:tcW w:w="4531" w:type="dxa"/>
          </w:tcPr>
          <w:p w14:paraId="344E5836" w14:textId="77777777" w:rsidR="00D37105" w:rsidRPr="00110130" w:rsidRDefault="00D37105" w:rsidP="00D3710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</w:tr>
      <w:tr w:rsidR="00D37105" w:rsidRPr="00110130" w14:paraId="7C0CE4CA" w14:textId="77777777" w:rsidTr="00957738">
        <w:tc>
          <w:tcPr>
            <w:tcW w:w="4531" w:type="dxa"/>
          </w:tcPr>
          <w:p w14:paraId="59452BAE" w14:textId="16EE943F" w:rsidR="00D37105" w:rsidRPr="00110130" w:rsidRDefault="00D37105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Transkriptinde harf notu bulunmamaktadır.</w:t>
            </w:r>
          </w:p>
        </w:tc>
      </w:tr>
    </w:tbl>
    <w:p w14:paraId="575B8DC5" w14:textId="2ACCB2E5" w:rsidR="00B77C31" w:rsidRPr="00110130" w:rsidRDefault="00B77C31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9F7D6C2" w14:textId="43ABEFBF" w:rsidR="00D37105" w:rsidRPr="00110130" w:rsidRDefault="00D37105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 xml:space="preserve">Öğrencinin Adı Soyadı: </w:t>
      </w:r>
      <w:r w:rsidRPr="00BE4027">
        <w:rPr>
          <w:rFonts w:ascii="Times New Roman" w:hAnsi="Times New Roman" w:cs="Times New Roman"/>
          <w:b/>
          <w:bCs/>
          <w:sz w:val="18"/>
          <w:szCs w:val="18"/>
        </w:rPr>
        <w:t>Mehmet Şifa Aslan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37105" w:rsidRPr="00110130" w14:paraId="4FB75F8E" w14:textId="77777777" w:rsidTr="00957738">
        <w:tc>
          <w:tcPr>
            <w:tcW w:w="4531" w:type="dxa"/>
          </w:tcPr>
          <w:p w14:paraId="59BA00A3" w14:textId="77777777" w:rsidR="00D37105" w:rsidRPr="00110130" w:rsidRDefault="00D37105" w:rsidP="00D3710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</w:tr>
      <w:tr w:rsidR="00D37105" w:rsidRPr="00110130" w14:paraId="6193EF1C" w14:textId="77777777" w:rsidTr="00957738">
        <w:tc>
          <w:tcPr>
            <w:tcW w:w="4531" w:type="dxa"/>
          </w:tcPr>
          <w:p w14:paraId="48D9AB78" w14:textId="4CFF4536" w:rsidR="00D37105" w:rsidRPr="00110130" w:rsidRDefault="00D37105" w:rsidP="00957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Öğrencinin transkript belgesi bulunmamaktadır.</w:t>
            </w:r>
          </w:p>
        </w:tc>
      </w:tr>
    </w:tbl>
    <w:p w14:paraId="27DA19D2" w14:textId="77777777" w:rsidR="00B77C31" w:rsidRPr="00110130" w:rsidRDefault="00B77C31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FCA4163" w14:textId="571111C3" w:rsidR="000547DD" w:rsidRPr="00110130" w:rsidRDefault="000547DD" w:rsidP="00E2748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10130">
        <w:rPr>
          <w:rFonts w:ascii="Times New Roman" w:hAnsi="Times New Roman" w:cs="Times New Roman"/>
          <w:b/>
          <w:bCs/>
          <w:sz w:val="18"/>
          <w:szCs w:val="18"/>
        </w:rPr>
        <w:t xml:space="preserve">Öğrencinin Adı Soyadı: </w:t>
      </w:r>
      <w:r w:rsidRPr="00BE4027">
        <w:rPr>
          <w:rFonts w:ascii="Times New Roman" w:hAnsi="Times New Roman" w:cs="Times New Roman"/>
          <w:b/>
          <w:bCs/>
          <w:sz w:val="18"/>
          <w:szCs w:val="18"/>
        </w:rPr>
        <w:t>Ömer Faruk Yeşil</w:t>
      </w:r>
      <w:r w:rsidR="00B77C31" w:rsidRPr="00BE4027">
        <w:rPr>
          <w:rFonts w:ascii="Times New Roman" w:hAnsi="Times New Roman" w:cs="Times New Roman"/>
          <w:b/>
          <w:bCs/>
          <w:sz w:val="18"/>
          <w:szCs w:val="18"/>
        </w:rPr>
        <w:t>baş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8423A8" w:rsidRPr="00110130" w14:paraId="61B03F3C" w14:textId="77777777" w:rsidTr="0000782F">
        <w:tc>
          <w:tcPr>
            <w:tcW w:w="4531" w:type="dxa"/>
          </w:tcPr>
          <w:p w14:paraId="496FA3C2" w14:textId="77777777" w:rsidR="008423A8" w:rsidRPr="00110130" w:rsidRDefault="008423A8" w:rsidP="000547D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Yarıyıl</w:t>
            </w:r>
          </w:p>
        </w:tc>
      </w:tr>
      <w:tr w:rsidR="008423A8" w:rsidRPr="00110130" w14:paraId="63543837" w14:textId="77777777" w:rsidTr="0000782F">
        <w:tc>
          <w:tcPr>
            <w:tcW w:w="4531" w:type="dxa"/>
          </w:tcPr>
          <w:p w14:paraId="4176DCA7" w14:textId="75483461" w:rsidR="008423A8" w:rsidRPr="00110130" w:rsidRDefault="008423A8" w:rsidP="0000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 xml:space="preserve">Öğrenci Arapça </w:t>
            </w:r>
            <w:r w:rsidR="001131B2" w:rsidRPr="0011013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110130">
              <w:rPr>
                <w:rFonts w:ascii="Times New Roman" w:hAnsi="Times New Roman" w:cs="Times New Roman"/>
                <w:sz w:val="18"/>
                <w:szCs w:val="18"/>
              </w:rPr>
              <w:t>azırlık okuduğundan intibak edilecek dersi yoktur.</w:t>
            </w:r>
          </w:p>
        </w:tc>
      </w:tr>
    </w:tbl>
    <w:p w14:paraId="5851C366" w14:textId="304E8CCA" w:rsidR="00254E8D" w:rsidRDefault="00254E8D" w:rsidP="0007296F"/>
    <w:p w14:paraId="6AD29405" w14:textId="1AB63734" w:rsidR="008423A8" w:rsidRDefault="00110130" w:rsidP="00110130">
      <w:pPr>
        <w:ind w:firstLine="708"/>
      </w:pPr>
      <w:r>
        <w:t xml:space="preserve">Doç. Dr. Nurullah Şahin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Arş. Gör. Ahmet Karabulut</w:t>
      </w:r>
    </w:p>
    <w:p w14:paraId="6EAED614" w14:textId="4457B4C7" w:rsidR="00110130" w:rsidRDefault="00110130" w:rsidP="0007296F"/>
    <w:p w14:paraId="73BF0557" w14:textId="023CCCA7" w:rsidR="00110130" w:rsidRDefault="00110130" w:rsidP="0007296F"/>
    <w:p w14:paraId="7183C176" w14:textId="61E402A0" w:rsidR="00110130" w:rsidRDefault="00110130" w:rsidP="00110130">
      <w:pPr>
        <w:jc w:val="center"/>
      </w:pPr>
      <w:bookmarkStart w:id="0" w:name="_GoBack"/>
      <w:bookmarkEnd w:id="0"/>
      <w:r>
        <w:t>Doç. Dr. Yasin Kılıç</w:t>
      </w:r>
    </w:p>
    <w:sectPr w:rsidR="00110130" w:rsidSect="0007296F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BC0"/>
    <w:multiLevelType w:val="hybridMultilevel"/>
    <w:tmpl w:val="F67EF7EE"/>
    <w:lvl w:ilvl="0" w:tplc="E340CD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6751E4"/>
    <w:multiLevelType w:val="hybridMultilevel"/>
    <w:tmpl w:val="17F21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949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FD5B21"/>
    <w:multiLevelType w:val="hybridMultilevel"/>
    <w:tmpl w:val="2E8AC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FD0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F32A31"/>
    <w:multiLevelType w:val="hybridMultilevel"/>
    <w:tmpl w:val="37A64DA8"/>
    <w:lvl w:ilvl="0" w:tplc="1172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BB0"/>
    <w:multiLevelType w:val="hybridMultilevel"/>
    <w:tmpl w:val="E7426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72110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791C88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C43688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C2E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F12655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F"/>
    <w:rsid w:val="00037D9E"/>
    <w:rsid w:val="00040094"/>
    <w:rsid w:val="000547DD"/>
    <w:rsid w:val="00064569"/>
    <w:rsid w:val="0007296F"/>
    <w:rsid w:val="000D61D8"/>
    <w:rsid w:val="000F67A7"/>
    <w:rsid w:val="00107DA1"/>
    <w:rsid w:val="00110130"/>
    <w:rsid w:val="001131B2"/>
    <w:rsid w:val="00136D54"/>
    <w:rsid w:val="001F38EB"/>
    <w:rsid w:val="00254E8D"/>
    <w:rsid w:val="002C6078"/>
    <w:rsid w:val="003203AE"/>
    <w:rsid w:val="003B5513"/>
    <w:rsid w:val="003B779E"/>
    <w:rsid w:val="00435D22"/>
    <w:rsid w:val="004B5F45"/>
    <w:rsid w:val="004E5A9E"/>
    <w:rsid w:val="00531CF3"/>
    <w:rsid w:val="00537503"/>
    <w:rsid w:val="005C7BBA"/>
    <w:rsid w:val="00651DE9"/>
    <w:rsid w:val="00691E26"/>
    <w:rsid w:val="00697F32"/>
    <w:rsid w:val="006E1C08"/>
    <w:rsid w:val="007C46DF"/>
    <w:rsid w:val="007E4670"/>
    <w:rsid w:val="007E5C22"/>
    <w:rsid w:val="008423A8"/>
    <w:rsid w:val="00861CDD"/>
    <w:rsid w:val="00901CEA"/>
    <w:rsid w:val="0093627E"/>
    <w:rsid w:val="0096775C"/>
    <w:rsid w:val="00984366"/>
    <w:rsid w:val="009905B2"/>
    <w:rsid w:val="00A56B6E"/>
    <w:rsid w:val="00AB545B"/>
    <w:rsid w:val="00AF3DD0"/>
    <w:rsid w:val="00B04BBB"/>
    <w:rsid w:val="00B77C31"/>
    <w:rsid w:val="00B82B33"/>
    <w:rsid w:val="00BE1918"/>
    <w:rsid w:val="00BE4027"/>
    <w:rsid w:val="00BF6D99"/>
    <w:rsid w:val="00C90626"/>
    <w:rsid w:val="00D07181"/>
    <w:rsid w:val="00D15050"/>
    <w:rsid w:val="00D37105"/>
    <w:rsid w:val="00D76587"/>
    <w:rsid w:val="00D83185"/>
    <w:rsid w:val="00DC33D9"/>
    <w:rsid w:val="00E03BF6"/>
    <w:rsid w:val="00E2748E"/>
    <w:rsid w:val="00E41351"/>
    <w:rsid w:val="00E566DB"/>
    <w:rsid w:val="00EC705D"/>
    <w:rsid w:val="00F242BA"/>
    <w:rsid w:val="00F522AF"/>
    <w:rsid w:val="00F52BF5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8116"/>
  <w15:docId w15:val="{F1FE8FF2-9CE9-ED49-BAC8-C48DEFF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E8D"/>
    <w:pPr>
      <w:ind w:left="720"/>
      <w:contextualSpacing/>
    </w:pPr>
  </w:style>
  <w:style w:type="table" w:styleId="TabloKlavuzu">
    <w:name w:val="Table Grid"/>
    <w:basedOn w:val="NormalTablo"/>
    <w:uiPriority w:val="39"/>
    <w:rsid w:val="00E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-none">
    <w:name w:val="d-none"/>
    <w:basedOn w:val="VarsaylanParagrafYazTipi"/>
    <w:rsid w:val="0086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AICU</cp:lastModifiedBy>
  <cp:revision>4</cp:revision>
  <cp:lastPrinted>2022-02-07T08:39:00Z</cp:lastPrinted>
  <dcterms:created xsi:type="dcterms:W3CDTF">2022-02-07T10:10:00Z</dcterms:created>
  <dcterms:modified xsi:type="dcterms:W3CDTF">2022-02-09T04:44:00Z</dcterms:modified>
</cp:coreProperties>
</file>